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83696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1192D7E2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4970C634" w14:textId="3A1D9B11" w:rsidR="003B44D8" w:rsidRPr="00C271C9" w:rsidRDefault="00A07404" w:rsidP="003B44D8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 xml:space="preserve">ANNEX </w:t>
      </w:r>
      <w:r w:rsidR="00307D4E">
        <w:rPr>
          <w:rFonts w:ascii="Arial" w:eastAsia="Arial" w:hAnsi="Arial"/>
          <w:b/>
          <w:sz w:val="22"/>
          <w:szCs w:val="22"/>
        </w:rPr>
        <w:t>9</w:t>
      </w:r>
    </w:p>
    <w:p w14:paraId="06708F36" w14:textId="77777777" w:rsidR="003B44D8" w:rsidRDefault="003B44D8" w:rsidP="003B44D8">
      <w:pPr>
        <w:spacing w:line="0" w:lineRule="atLeast"/>
        <w:jc w:val="right"/>
        <w:rPr>
          <w:rFonts w:ascii="Arial" w:eastAsia="Arial" w:hAnsi="Arial"/>
          <w:sz w:val="22"/>
        </w:rPr>
      </w:pPr>
    </w:p>
    <w:p w14:paraId="2732C7B0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b/>
          <w:sz w:val="22"/>
          <w:szCs w:val="22"/>
        </w:rPr>
      </w:pPr>
      <w:r w:rsidRPr="009F12BC">
        <w:rPr>
          <w:rFonts w:ascii="Arial" w:eastAsia="Arial" w:hAnsi="Arial"/>
          <w:b/>
          <w:sz w:val="22"/>
          <w:szCs w:val="22"/>
        </w:rPr>
        <w:t xml:space="preserve">DECLARACIÓ DE SUBMISSIÓ ALS JUTJATS I TRIBUNALS ESPANYOLS (empreses estrangeres) </w:t>
      </w:r>
    </w:p>
    <w:p w14:paraId="62235FD6" w14:textId="77777777" w:rsidR="003B44D8" w:rsidRPr="009F12BC" w:rsidRDefault="003B44D8" w:rsidP="003B44D8">
      <w:pPr>
        <w:spacing w:line="336" w:lineRule="exact"/>
        <w:jc w:val="both"/>
        <w:rPr>
          <w:rFonts w:ascii="Arial" w:eastAsia="Times New Roman" w:hAnsi="Arial"/>
          <w:sz w:val="22"/>
          <w:szCs w:val="22"/>
        </w:rPr>
      </w:pPr>
    </w:p>
    <w:p w14:paraId="022077BA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9F12BC">
        <w:rPr>
          <w:rFonts w:ascii="Arial" w:eastAsia="Arial" w:hAnsi="Arial"/>
          <w:sz w:val="22"/>
          <w:szCs w:val="22"/>
        </w:rPr>
        <w:t xml:space="preserve">El/la Sr./Sra. ............................................................., </w:t>
      </w:r>
      <w:r w:rsidR="00A07404">
        <w:rPr>
          <w:rFonts w:ascii="Arial" w:eastAsia="Arial" w:hAnsi="Arial"/>
          <w:sz w:val="22"/>
          <w:szCs w:val="22"/>
        </w:rPr>
        <w:t>e</w:t>
      </w:r>
      <w:r w:rsidRPr="009F12BC">
        <w:rPr>
          <w:rFonts w:ascii="Arial" w:eastAsia="Arial" w:hAnsi="Arial"/>
          <w:sz w:val="22"/>
          <w:szCs w:val="22"/>
        </w:rPr>
        <w:t>n nom propi o com a (càrrec)................ de l’empresa (nom).................., en nom i representació d’aquesta empresa, amb residència al carrer........................ número........, i amb NIF................., declara sota la seva responsabilitat que:</w:t>
      </w:r>
    </w:p>
    <w:p w14:paraId="329DCC06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</w:p>
    <w:p w14:paraId="6AA8D786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</w:p>
    <w:p w14:paraId="6A611C40" w14:textId="77777777" w:rsidR="003B44D8" w:rsidRPr="009F12BC" w:rsidRDefault="003B44D8" w:rsidP="003B44D8"/>
    <w:p w14:paraId="2A85A4A9" w14:textId="77777777" w:rsidR="003B44D8" w:rsidRPr="009F12BC" w:rsidRDefault="003B44D8" w:rsidP="003B44D8">
      <w:pPr>
        <w:numPr>
          <w:ilvl w:val="0"/>
          <w:numId w:val="8"/>
        </w:numPr>
        <w:spacing w:after="200" w:line="276" w:lineRule="auto"/>
        <w:jc w:val="both"/>
        <w:rPr>
          <w:rFonts w:ascii="Arial" w:eastAsia="Arial" w:hAnsi="Arial"/>
          <w:sz w:val="22"/>
          <w:szCs w:val="22"/>
        </w:rPr>
      </w:pPr>
      <w:r w:rsidRPr="009F12BC">
        <w:rPr>
          <w:rFonts w:ascii="Arial" w:eastAsia="Arial" w:hAnsi="Arial"/>
          <w:sz w:val="22"/>
          <w:szCs w:val="22"/>
        </w:rPr>
        <w:t>L’empresa a la que represento es sotmetrà, en cas de resultar adjudicatària, als jutjats i tribunals espanyols de qualsevol ordre per a totes les incidències que puguin sorgir del contracte, amb renúncia expressa al seu propi fur.</w:t>
      </w:r>
    </w:p>
    <w:p w14:paraId="640A9FF7" w14:textId="77777777" w:rsidR="003B44D8" w:rsidRPr="009F12BC" w:rsidRDefault="003B44D8" w:rsidP="003B44D8">
      <w:pPr>
        <w:ind w:left="284"/>
        <w:jc w:val="both"/>
        <w:rPr>
          <w:rFonts w:ascii="Arial" w:eastAsia="Arial" w:hAnsi="Arial"/>
          <w:sz w:val="22"/>
          <w:szCs w:val="22"/>
        </w:rPr>
      </w:pPr>
    </w:p>
    <w:p w14:paraId="06A7A5E5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6893E987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0D72C7BF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0765ACDA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62A4DF17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6A0F6286" w14:textId="77777777" w:rsidR="003B44D8" w:rsidRPr="009F12BC" w:rsidRDefault="003B44D8" w:rsidP="003B44D8">
      <w:pPr>
        <w:jc w:val="both"/>
        <w:rPr>
          <w:rFonts w:ascii="Arial" w:eastAsia="Arial" w:hAnsi="Arial"/>
          <w:sz w:val="22"/>
          <w:szCs w:val="22"/>
        </w:rPr>
      </w:pPr>
    </w:p>
    <w:p w14:paraId="6B43A178" w14:textId="77777777" w:rsidR="003B44D8" w:rsidRPr="009F12BC" w:rsidRDefault="003B44D8" w:rsidP="003B44D8">
      <w:pPr>
        <w:ind w:left="284"/>
        <w:jc w:val="both"/>
        <w:rPr>
          <w:rFonts w:ascii="Arial" w:eastAsia="Arial" w:hAnsi="Arial"/>
          <w:sz w:val="22"/>
          <w:szCs w:val="22"/>
        </w:rPr>
      </w:pPr>
    </w:p>
    <w:p w14:paraId="1C965CED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9F12BC">
        <w:rPr>
          <w:rFonts w:ascii="Arial" w:eastAsia="Arial" w:hAnsi="Arial"/>
          <w:sz w:val="22"/>
          <w:szCs w:val="22"/>
        </w:rPr>
        <w:t>I perquè consti, signo aquesta declaració.</w:t>
      </w:r>
    </w:p>
    <w:p w14:paraId="4F77ABF7" w14:textId="77777777" w:rsidR="003B44D8" w:rsidRPr="009F12BC" w:rsidRDefault="003B44D8" w:rsidP="003B44D8">
      <w:pPr>
        <w:spacing w:line="37" w:lineRule="exact"/>
        <w:jc w:val="both"/>
        <w:rPr>
          <w:rFonts w:ascii="Arial" w:eastAsia="Times New Roman" w:hAnsi="Arial"/>
          <w:sz w:val="22"/>
          <w:szCs w:val="22"/>
        </w:rPr>
      </w:pPr>
    </w:p>
    <w:p w14:paraId="3D0D0197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9F12BC">
        <w:rPr>
          <w:rFonts w:ascii="Arial" w:eastAsia="Arial" w:hAnsi="Arial"/>
          <w:sz w:val="22"/>
          <w:szCs w:val="22"/>
        </w:rPr>
        <w:t>(lloc i data )</w:t>
      </w:r>
    </w:p>
    <w:p w14:paraId="3702D60C" w14:textId="77777777" w:rsidR="003B44D8" w:rsidRPr="009F12BC" w:rsidRDefault="003B44D8" w:rsidP="003B44D8">
      <w:pPr>
        <w:spacing w:line="40" w:lineRule="exact"/>
        <w:jc w:val="both"/>
        <w:rPr>
          <w:rFonts w:ascii="Arial" w:eastAsia="Times New Roman" w:hAnsi="Arial"/>
          <w:sz w:val="22"/>
          <w:szCs w:val="22"/>
        </w:rPr>
      </w:pPr>
    </w:p>
    <w:p w14:paraId="02DA5C2F" w14:textId="77777777" w:rsidR="003B44D8" w:rsidRPr="009F12BC" w:rsidRDefault="003B44D8" w:rsidP="003B44D8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9F12BC">
        <w:rPr>
          <w:rFonts w:ascii="Arial" w:eastAsia="Arial" w:hAnsi="Arial"/>
          <w:sz w:val="22"/>
          <w:szCs w:val="22"/>
        </w:rPr>
        <w:t>Signatura</w:t>
      </w:r>
    </w:p>
    <w:p w14:paraId="0E0F380A" w14:textId="77777777" w:rsidR="003B44D8" w:rsidRPr="009F12BC" w:rsidRDefault="003B44D8" w:rsidP="003B44D8">
      <w:pPr>
        <w:spacing w:after="200" w:line="276" w:lineRule="auto"/>
        <w:rPr>
          <w:rFonts w:cs="Times New Roman"/>
          <w:sz w:val="22"/>
          <w:szCs w:val="22"/>
          <w:lang w:eastAsia="en-US"/>
        </w:rPr>
      </w:pPr>
    </w:p>
    <w:p w14:paraId="78E59D9D" w14:textId="77777777" w:rsidR="00E32DFF" w:rsidRDefault="00E32DFF" w:rsidP="00C30407">
      <w:pPr>
        <w:spacing w:line="282" w:lineRule="auto"/>
        <w:ind w:right="-16"/>
        <w:jc w:val="center"/>
      </w:pPr>
    </w:p>
    <w:sectPr w:rsidR="00E32DFF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C289" w14:textId="77777777" w:rsidR="00495272" w:rsidRDefault="00495272" w:rsidP="00A12211">
      <w:r>
        <w:separator/>
      </w:r>
    </w:p>
  </w:endnote>
  <w:endnote w:type="continuationSeparator" w:id="0">
    <w:p w14:paraId="3676C253" w14:textId="77777777" w:rsidR="00495272" w:rsidRDefault="00495272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6E57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5CAE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3606C1C9" wp14:editId="3C4510B0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81F1F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6DDD" w14:textId="77777777" w:rsidR="00495272" w:rsidRDefault="00495272" w:rsidP="00A12211">
      <w:r>
        <w:separator/>
      </w:r>
    </w:p>
  </w:footnote>
  <w:footnote w:type="continuationSeparator" w:id="0">
    <w:p w14:paraId="2BCAE6B2" w14:textId="77777777" w:rsidR="00495272" w:rsidRDefault="00495272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F0345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AB72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709D53D8" wp14:editId="5EA689F1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297BA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F2CEF"/>
    <w:multiLevelType w:val="hybridMultilevel"/>
    <w:tmpl w:val="2E3659D4"/>
    <w:lvl w:ilvl="0" w:tplc="617A02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84F1D"/>
    <w:multiLevelType w:val="hybridMultilevel"/>
    <w:tmpl w:val="957883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37727">
    <w:abstractNumId w:val="0"/>
  </w:num>
  <w:num w:numId="2" w16cid:durableId="1554461543">
    <w:abstractNumId w:val="3"/>
  </w:num>
  <w:num w:numId="3" w16cid:durableId="1373729916">
    <w:abstractNumId w:val="5"/>
  </w:num>
  <w:num w:numId="4" w16cid:durableId="860901175">
    <w:abstractNumId w:val="4"/>
  </w:num>
  <w:num w:numId="5" w16cid:durableId="215707813">
    <w:abstractNumId w:val="1"/>
  </w:num>
  <w:num w:numId="6" w16cid:durableId="1855458788">
    <w:abstractNumId w:val="2"/>
  </w:num>
  <w:num w:numId="7" w16cid:durableId="45420584">
    <w:abstractNumId w:val="7"/>
  </w:num>
  <w:num w:numId="8" w16cid:durableId="15141069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FBC"/>
    <w:rsid w:val="00016909"/>
    <w:rsid w:val="00032A1E"/>
    <w:rsid w:val="000B6875"/>
    <w:rsid w:val="000F613A"/>
    <w:rsid w:val="001A30E4"/>
    <w:rsid w:val="00242851"/>
    <w:rsid w:val="00277466"/>
    <w:rsid w:val="002B1C7A"/>
    <w:rsid w:val="00307D4E"/>
    <w:rsid w:val="003B44D8"/>
    <w:rsid w:val="00495272"/>
    <w:rsid w:val="005E790F"/>
    <w:rsid w:val="007843AA"/>
    <w:rsid w:val="007A49A8"/>
    <w:rsid w:val="007E4E64"/>
    <w:rsid w:val="008646F0"/>
    <w:rsid w:val="00A07404"/>
    <w:rsid w:val="00A12211"/>
    <w:rsid w:val="00A86FBC"/>
    <w:rsid w:val="00BD0727"/>
    <w:rsid w:val="00C30407"/>
    <w:rsid w:val="00E3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9828"/>
  <w15:docId w15:val="{3500A8DF-CA00-4B89-BD73-C2D26B94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4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"/>
    <w:link w:val="Prrafodelista"/>
    <w:uiPriority w:val="34"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character" w:styleId="Hipervnculo">
    <w:name w:val="Hyperlink"/>
    <w:uiPriority w:val="99"/>
    <w:unhideWhenUsed/>
    <w:rsid w:val="00032A1E"/>
    <w:rPr>
      <w:color w:val="0000FF"/>
      <w:u w:val="single"/>
    </w:rPr>
  </w:style>
  <w:style w:type="paragraph" w:customStyle="1" w:styleId="Default">
    <w:name w:val="Default"/>
    <w:rsid w:val="00032A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  <w:style w:type="paragraph" w:customStyle="1" w:styleId="06PEUS">
    <w:name w:val="06 PEUS"/>
    <w:basedOn w:val="Normal"/>
    <w:link w:val="06PEUSCar"/>
    <w:qFormat/>
    <w:rsid w:val="00032A1E"/>
    <w:pPr>
      <w:spacing w:before="120" w:after="320"/>
      <w:contextualSpacing/>
      <w:jc w:val="both"/>
    </w:pPr>
    <w:rPr>
      <w:rFonts w:ascii="Arial" w:eastAsia="Arial" w:hAnsi="Arial"/>
      <w:lang w:eastAsia="es-ES"/>
    </w:rPr>
  </w:style>
  <w:style w:type="character" w:customStyle="1" w:styleId="06PEUSCar">
    <w:name w:val="06 PEUS Car"/>
    <w:link w:val="06PEUS"/>
    <w:rsid w:val="00032A1E"/>
    <w:rPr>
      <w:rFonts w:ascii="Arial" w:eastAsia="Arial" w:hAnsi="Arial" w:cs="Arial"/>
      <w:sz w:val="20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Susana Morales Pastor</cp:lastModifiedBy>
  <cp:revision>8</cp:revision>
  <dcterms:created xsi:type="dcterms:W3CDTF">2022-03-31T12:38:00Z</dcterms:created>
  <dcterms:modified xsi:type="dcterms:W3CDTF">2025-07-22T10:19:00Z</dcterms:modified>
</cp:coreProperties>
</file>